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462F" w:rsidRDefault="00DF7EC8" w:rsidP="00DF7EC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C3EC9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ส่วนที่ </w:t>
      </w:r>
      <w:r w:rsidR="00904E7A">
        <w:rPr>
          <w:rFonts w:ascii="TH SarabunIT๙" w:hAnsi="TH SarabunIT๙" w:cs="TH SarabunIT๙" w:hint="cs"/>
          <w:b/>
          <w:bCs/>
          <w:sz w:val="36"/>
          <w:szCs w:val="36"/>
          <w:cs/>
        </w:rPr>
        <w:t>3</w:t>
      </w:r>
      <w:r w:rsidRPr="007C3EC9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การนำแผนพัฒนาท้องถิ่น</w:t>
      </w:r>
      <w:r w:rsidR="00911912">
        <w:rPr>
          <w:rFonts w:ascii="TH SarabunIT๙" w:hAnsi="TH SarabunIT๙" w:cs="TH SarabunIT๙" w:hint="cs"/>
          <w:b/>
          <w:bCs/>
          <w:sz w:val="36"/>
          <w:szCs w:val="36"/>
          <w:cs/>
        </w:rPr>
        <w:t>ห้า</w:t>
      </w:r>
      <w:bookmarkStart w:id="0" w:name="_GoBack"/>
      <w:bookmarkEnd w:id="0"/>
      <w:r w:rsidRPr="007C3EC9">
        <w:rPr>
          <w:rFonts w:ascii="TH SarabunIT๙" w:hAnsi="TH SarabunIT๙" w:cs="TH SarabunIT๙" w:hint="cs"/>
          <w:b/>
          <w:bCs/>
          <w:sz w:val="36"/>
          <w:szCs w:val="36"/>
          <w:cs/>
        </w:rPr>
        <w:t>ปีไปสู่การปฏิบัติ</w:t>
      </w:r>
    </w:p>
    <w:p w:rsidR="00DF7EC8" w:rsidRPr="00DF7EC8" w:rsidRDefault="00DF7EC8" w:rsidP="00DF7EC8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DF7EC8" w:rsidRPr="007C3EC9" w:rsidRDefault="00DF7EC8" w:rsidP="00DF7EC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C3EC9">
        <w:rPr>
          <w:rFonts w:ascii="TH SarabunIT๙" w:hAnsi="TH SarabunIT๙" w:cs="TH SarabunIT๙" w:hint="cs"/>
          <w:b/>
          <w:bCs/>
          <w:sz w:val="32"/>
          <w:szCs w:val="32"/>
          <w:cs/>
        </w:rPr>
        <w:t>1.  ยุทธศาสตร์การพัฒนาและแผนงาน</w:t>
      </w:r>
    </w:p>
    <w:p w:rsidR="00DF7EC8" w:rsidRPr="00DF7EC8" w:rsidRDefault="00DF7EC8" w:rsidP="00DF7EC8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tbl>
      <w:tblPr>
        <w:tblStyle w:val="a3"/>
        <w:tblW w:w="10314" w:type="dxa"/>
        <w:tblLook w:val="04A0" w:firstRow="1" w:lastRow="0" w:firstColumn="1" w:lastColumn="0" w:noHBand="0" w:noVBand="1"/>
      </w:tblPr>
      <w:tblGrid>
        <w:gridCol w:w="392"/>
        <w:gridCol w:w="2126"/>
        <w:gridCol w:w="2551"/>
        <w:gridCol w:w="2269"/>
        <w:gridCol w:w="1559"/>
        <w:gridCol w:w="1417"/>
      </w:tblGrid>
      <w:tr w:rsidR="00DF7EC8" w:rsidTr="004E5EE6">
        <w:tc>
          <w:tcPr>
            <w:tcW w:w="392" w:type="dxa"/>
          </w:tcPr>
          <w:p w:rsidR="00DF7EC8" w:rsidRPr="007C3EC9" w:rsidRDefault="00DF7EC8" w:rsidP="00036BF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C3EC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26" w:type="dxa"/>
          </w:tcPr>
          <w:p w:rsidR="00DF7EC8" w:rsidRPr="007C3EC9" w:rsidRDefault="00DF7EC8" w:rsidP="00036BF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C3EC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2551" w:type="dxa"/>
          </w:tcPr>
          <w:p w:rsidR="00DF7EC8" w:rsidRPr="007C3EC9" w:rsidRDefault="00DF7EC8" w:rsidP="00036BF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C3EC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ด้าน</w:t>
            </w:r>
          </w:p>
        </w:tc>
        <w:tc>
          <w:tcPr>
            <w:tcW w:w="2269" w:type="dxa"/>
          </w:tcPr>
          <w:p w:rsidR="00DF7EC8" w:rsidRPr="007C3EC9" w:rsidRDefault="00DF7EC8" w:rsidP="00036BF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C3EC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1559" w:type="dxa"/>
          </w:tcPr>
          <w:p w:rsidR="00DF7EC8" w:rsidRPr="007C3EC9" w:rsidRDefault="00DF7EC8" w:rsidP="00036BF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C3EC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1417" w:type="dxa"/>
          </w:tcPr>
          <w:p w:rsidR="00DF7EC8" w:rsidRPr="007C3EC9" w:rsidRDefault="00DF7EC8" w:rsidP="00036BF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C3EC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หน่วยงานสนับสนุน</w:t>
            </w:r>
          </w:p>
        </w:tc>
      </w:tr>
      <w:tr w:rsidR="00DF7EC8" w:rsidTr="004E5EE6">
        <w:tc>
          <w:tcPr>
            <w:tcW w:w="392" w:type="dxa"/>
          </w:tcPr>
          <w:p w:rsidR="00DF7EC8" w:rsidRDefault="00DF7EC8" w:rsidP="00036B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126" w:type="dxa"/>
          </w:tcPr>
          <w:p w:rsidR="00DF7EC8" w:rsidRDefault="00036BF2" w:rsidP="00DF7E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</w:t>
            </w:r>
            <w:r w:rsidR="00DF7E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การพัฒนาด้านโครงสร้างพื้นฐาน</w:t>
            </w:r>
          </w:p>
        </w:tc>
        <w:tc>
          <w:tcPr>
            <w:tcW w:w="2551" w:type="dxa"/>
          </w:tcPr>
          <w:p w:rsidR="00DF7EC8" w:rsidRDefault="00DF7EC8" w:rsidP="00DF7EC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2269" w:type="dxa"/>
          </w:tcPr>
          <w:p w:rsidR="00DF7EC8" w:rsidRDefault="00036BF2" w:rsidP="00DF7E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แผนงานเคหะและชุมชน</w:t>
            </w:r>
          </w:p>
        </w:tc>
        <w:tc>
          <w:tcPr>
            <w:tcW w:w="1559" w:type="dxa"/>
          </w:tcPr>
          <w:p w:rsidR="00DF7EC8" w:rsidRDefault="00036BF2" w:rsidP="00DF7E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1417" w:type="dxa"/>
          </w:tcPr>
          <w:p w:rsidR="00DF7EC8" w:rsidRDefault="00036BF2" w:rsidP="00DF7E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อบจ.อ่างทอง,</w:t>
            </w:r>
          </w:p>
          <w:p w:rsidR="00036BF2" w:rsidRDefault="00036BF2" w:rsidP="004E5E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จ.อ่างทอง</w:t>
            </w:r>
          </w:p>
        </w:tc>
      </w:tr>
      <w:tr w:rsidR="009B6D53" w:rsidTr="004E5EE6">
        <w:tc>
          <w:tcPr>
            <w:tcW w:w="392" w:type="dxa"/>
            <w:vMerge w:val="restart"/>
          </w:tcPr>
          <w:p w:rsidR="009B6D53" w:rsidRDefault="009B6D53" w:rsidP="00036BF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126" w:type="dxa"/>
            <w:vMerge w:val="restart"/>
          </w:tcPr>
          <w:p w:rsidR="009B6D53" w:rsidRDefault="009B6D53" w:rsidP="00DF7E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ยุทธศาสตร์การพัฒนาด้านสังคมและพัฒนาคุณภาพชีวิต</w:t>
            </w:r>
          </w:p>
        </w:tc>
        <w:tc>
          <w:tcPr>
            <w:tcW w:w="2551" w:type="dxa"/>
          </w:tcPr>
          <w:p w:rsidR="009B6D53" w:rsidRDefault="009B6D53" w:rsidP="00DF7E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2269" w:type="dxa"/>
          </w:tcPr>
          <w:p w:rsidR="009B6D53" w:rsidRDefault="009B6D53" w:rsidP="00DF7EC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</w:t>
            </w:r>
            <w:r w:rsidR="000849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1559" w:type="dxa"/>
          </w:tcPr>
          <w:p w:rsidR="009B6D53" w:rsidRDefault="009B6D53" w:rsidP="00DF7E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กองการศึกษาฯ</w:t>
            </w:r>
          </w:p>
        </w:tc>
        <w:tc>
          <w:tcPr>
            <w:tcW w:w="1417" w:type="dxa"/>
          </w:tcPr>
          <w:p w:rsidR="009B6D53" w:rsidRDefault="009B6D53" w:rsidP="00DF7E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B6D53" w:rsidTr="004E5EE6">
        <w:tc>
          <w:tcPr>
            <w:tcW w:w="392" w:type="dxa"/>
            <w:vMerge/>
          </w:tcPr>
          <w:p w:rsidR="009B6D53" w:rsidRDefault="009B6D53" w:rsidP="00DF7E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9B6D53" w:rsidRDefault="009B6D53" w:rsidP="00DF7E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</w:tcPr>
          <w:p w:rsidR="009B6D53" w:rsidRDefault="009B6D53" w:rsidP="00DF7E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2269" w:type="dxa"/>
          </w:tcPr>
          <w:p w:rsidR="009B6D53" w:rsidRDefault="009B6D53" w:rsidP="00DF7E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</w:t>
            </w:r>
            <w:r w:rsidR="000849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การศาสนา วัฒนธรรม และนันทนาการ</w:t>
            </w:r>
          </w:p>
        </w:tc>
        <w:tc>
          <w:tcPr>
            <w:tcW w:w="1559" w:type="dxa"/>
          </w:tcPr>
          <w:p w:rsidR="009B6D53" w:rsidRDefault="009B6D53" w:rsidP="00DF7E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กองการศึกษาฯ</w:t>
            </w:r>
          </w:p>
        </w:tc>
        <w:tc>
          <w:tcPr>
            <w:tcW w:w="1417" w:type="dxa"/>
          </w:tcPr>
          <w:p w:rsidR="009B6D53" w:rsidRDefault="009B6D53" w:rsidP="00DF7E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B6D53" w:rsidTr="004E5EE6">
        <w:trPr>
          <w:trHeight w:val="553"/>
        </w:trPr>
        <w:tc>
          <w:tcPr>
            <w:tcW w:w="392" w:type="dxa"/>
            <w:vMerge/>
          </w:tcPr>
          <w:p w:rsidR="009B6D53" w:rsidRDefault="009B6D53" w:rsidP="00DF7E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9B6D53" w:rsidRDefault="009B6D53" w:rsidP="00DF7E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</w:tcPr>
          <w:p w:rsidR="009B6D53" w:rsidRDefault="009B6D53" w:rsidP="00DF7E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2269" w:type="dxa"/>
          </w:tcPr>
          <w:p w:rsidR="009B6D53" w:rsidRDefault="009B6D53" w:rsidP="00DF7E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</w:t>
            </w:r>
            <w:r w:rsidR="000849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</w:t>
            </w:r>
          </w:p>
        </w:tc>
        <w:tc>
          <w:tcPr>
            <w:tcW w:w="1559" w:type="dxa"/>
          </w:tcPr>
          <w:p w:rsidR="009B6D53" w:rsidRDefault="009B6D53" w:rsidP="00DF7EC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1417" w:type="dxa"/>
          </w:tcPr>
          <w:p w:rsidR="009B6D53" w:rsidRDefault="009B6D53" w:rsidP="00DF7E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B6D53" w:rsidTr="004E5EE6">
        <w:tc>
          <w:tcPr>
            <w:tcW w:w="392" w:type="dxa"/>
            <w:vMerge/>
          </w:tcPr>
          <w:p w:rsidR="009B6D53" w:rsidRDefault="009B6D53" w:rsidP="00DF7E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9B6D53" w:rsidRDefault="009B6D53" w:rsidP="00DF7E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</w:tcPr>
          <w:p w:rsidR="009B6D53" w:rsidRDefault="009B6D53" w:rsidP="00DF7E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ด้านบริหารทั่วไป</w:t>
            </w:r>
          </w:p>
        </w:tc>
        <w:tc>
          <w:tcPr>
            <w:tcW w:w="2269" w:type="dxa"/>
          </w:tcPr>
          <w:p w:rsidR="009B6D53" w:rsidRDefault="009B6D53" w:rsidP="00DF7E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</w:t>
            </w:r>
            <w:r w:rsidR="000849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การรักษาความสงบภายใน</w:t>
            </w:r>
          </w:p>
        </w:tc>
        <w:tc>
          <w:tcPr>
            <w:tcW w:w="1559" w:type="dxa"/>
          </w:tcPr>
          <w:p w:rsidR="009B6D53" w:rsidRDefault="009B6D53" w:rsidP="00DF7E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1417" w:type="dxa"/>
          </w:tcPr>
          <w:p w:rsidR="009B6D53" w:rsidRDefault="009B6D53" w:rsidP="00DF7E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B6D53" w:rsidTr="004E5EE6">
        <w:tc>
          <w:tcPr>
            <w:tcW w:w="392" w:type="dxa"/>
            <w:vMerge/>
          </w:tcPr>
          <w:p w:rsidR="009B6D53" w:rsidRDefault="009B6D53" w:rsidP="00DF7E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9B6D53" w:rsidRDefault="009B6D53" w:rsidP="00DF7E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</w:tcPr>
          <w:p w:rsidR="009B6D53" w:rsidRDefault="009B6D53" w:rsidP="00DF7EC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2269" w:type="dxa"/>
          </w:tcPr>
          <w:p w:rsidR="009B6D53" w:rsidRDefault="009B6D53" w:rsidP="00DF7EC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</w:t>
            </w:r>
            <w:r w:rsidR="000849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การสร้างความเข้มแข็งของชุมชน</w:t>
            </w:r>
          </w:p>
        </w:tc>
        <w:tc>
          <w:tcPr>
            <w:tcW w:w="1559" w:type="dxa"/>
          </w:tcPr>
          <w:p w:rsidR="009B6D53" w:rsidRDefault="009B6D53" w:rsidP="003C4A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1417" w:type="dxa"/>
          </w:tcPr>
          <w:p w:rsidR="009B6D53" w:rsidRDefault="009B6D53" w:rsidP="00DF7E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B6D53" w:rsidTr="004E5EE6">
        <w:tc>
          <w:tcPr>
            <w:tcW w:w="392" w:type="dxa"/>
            <w:vMerge/>
          </w:tcPr>
          <w:p w:rsidR="009B6D53" w:rsidRDefault="009B6D53" w:rsidP="00DF7E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9B6D53" w:rsidRDefault="009B6D53" w:rsidP="00DF7E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</w:tcPr>
          <w:p w:rsidR="009B6D53" w:rsidRDefault="000D1FE1" w:rsidP="004E5EE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</w:t>
            </w:r>
            <w:r w:rsidR="004E5E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การดำเนินงานอื่น</w:t>
            </w:r>
          </w:p>
        </w:tc>
        <w:tc>
          <w:tcPr>
            <w:tcW w:w="2269" w:type="dxa"/>
          </w:tcPr>
          <w:p w:rsidR="009B6D53" w:rsidRDefault="009B6D53" w:rsidP="00DF7EC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แผนงานงบกลาง</w:t>
            </w:r>
          </w:p>
        </w:tc>
        <w:tc>
          <w:tcPr>
            <w:tcW w:w="1559" w:type="dxa"/>
          </w:tcPr>
          <w:p w:rsidR="009B6D53" w:rsidRDefault="009B6D53" w:rsidP="00DF7EC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1417" w:type="dxa"/>
          </w:tcPr>
          <w:p w:rsidR="009B6D53" w:rsidRDefault="009B6D53" w:rsidP="00DF7E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514A3" w:rsidTr="008F3DF9">
        <w:tc>
          <w:tcPr>
            <w:tcW w:w="392" w:type="dxa"/>
          </w:tcPr>
          <w:p w:rsidR="000514A3" w:rsidRDefault="000514A3" w:rsidP="003C4A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126" w:type="dxa"/>
          </w:tcPr>
          <w:p w:rsidR="000514A3" w:rsidRDefault="000514A3" w:rsidP="008F3DF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ยุทธศาสตร์การพัฒนาด้านเศรษฐกิจ</w:t>
            </w:r>
          </w:p>
        </w:tc>
        <w:tc>
          <w:tcPr>
            <w:tcW w:w="2551" w:type="dxa"/>
          </w:tcPr>
          <w:p w:rsidR="000514A3" w:rsidRDefault="000514A3" w:rsidP="003C4A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2269" w:type="dxa"/>
          </w:tcPr>
          <w:p w:rsidR="000514A3" w:rsidRDefault="000514A3" w:rsidP="003C4A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</w:t>
            </w:r>
            <w:r w:rsidR="000849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การสร้างความเข้มแข็งของชุมชน</w:t>
            </w:r>
          </w:p>
        </w:tc>
        <w:tc>
          <w:tcPr>
            <w:tcW w:w="1559" w:type="dxa"/>
          </w:tcPr>
          <w:p w:rsidR="000514A3" w:rsidRDefault="000514A3" w:rsidP="003C4A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1417" w:type="dxa"/>
          </w:tcPr>
          <w:p w:rsidR="000514A3" w:rsidRDefault="000514A3" w:rsidP="003C4A9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F2FDD" w:rsidTr="008F2FDD">
        <w:tc>
          <w:tcPr>
            <w:tcW w:w="392" w:type="dxa"/>
            <w:vMerge w:val="restart"/>
          </w:tcPr>
          <w:p w:rsidR="008F2FDD" w:rsidRDefault="008F2FDD" w:rsidP="003C4A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126" w:type="dxa"/>
            <w:vMerge w:val="restart"/>
          </w:tcPr>
          <w:p w:rsidR="008F2FDD" w:rsidRDefault="008F2FDD" w:rsidP="008F2F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ยุทธศาสตร์การพัฒนาทรัพยากรธรรมชาติและสิ่งแวดล้อม</w:t>
            </w:r>
          </w:p>
        </w:tc>
        <w:tc>
          <w:tcPr>
            <w:tcW w:w="2551" w:type="dxa"/>
          </w:tcPr>
          <w:p w:rsidR="008F2FDD" w:rsidRDefault="008F2FDD" w:rsidP="003C4A9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2269" w:type="dxa"/>
          </w:tcPr>
          <w:p w:rsidR="008F2FDD" w:rsidRDefault="008F2FDD" w:rsidP="003C4A9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</w:t>
            </w:r>
            <w:r w:rsidR="000849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การสร้างความเข้มแข็งของชุมชน</w:t>
            </w:r>
          </w:p>
        </w:tc>
        <w:tc>
          <w:tcPr>
            <w:tcW w:w="1559" w:type="dxa"/>
          </w:tcPr>
          <w:p w:rsidR="008F2FDD" w:rsidRDefault="008F2FDD" w:rsidP="003C4A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1417" w:type="dxa"/>
          </w:tcPr>
          <w:p w:rsidR="008F2FDD" w:rsidRDefault="008F2FDD" w:rsidP="003C4A9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F2FDD" w:rsidTr="008F2FDD">
        <w:tc>
          <w:tcPr>
            <w:tcW w:w="392" w:type="dxa"/>
            <w:vMerge/>
          </w:tcPr>
          <w:p w:rsidR="008F2FDD" w:rsidRDefault="008F2FDD" w:rsidP="003C4A9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8F2FDD" w:rsidRDefault="008F2FDD" w:rsidP="003C4A9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</w:tcPr>
          <w:p w:rsidR="008F2FDD" w:rsidRDefault="008F2FDD" w:rsidP="00045F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ด้านการ</w:t>
            </w:r>
            <w:r w:rsidR="00045F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เศรษฐกิจ</w:t>
            </w:r>
          </w:p>
        </w:tc>
        <w:tc>
          <w:tcPr>
            <w:tcW w:w="2269" w:type="dxa"/>
          </w:tcPr>
          <w:p w:rsidR="008F2FDD" w:rsidRDefault="008F2FDD" w:rsidP="00045FD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</w:t>
            </w:r>
            <w:r w:rsidR="000849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="00045F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</w:t>
            </w:r>
          </w:p>
        </w:tc>
        <w:tc>
          <w:tcPr>
            <w:tcW w:w="1559" w:type="dxa"/>
          </w:tcPr>
          <w:p w:rsidR="008F2FDD" w:rsidRDefault="008F2FDD" w:rsidP="006F7A7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  <w:r w:rsidR="006F7A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ช่าง</w:t>
            </w:r>
          </w:p>
        </w:tc>
        <w:tc>
          <w:tcPr>
            <w:tcW w:w="1417" w:type="dxa"/>
          </w:tcPr>
          <w:p w:rsidR="008F2FDD" w:rsidRDefault="008F2FDD" w:rsidP="003C4A9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F2FDD" w:rsidTr="008F2FDD">
        <w:trPr>
          <w:trHeight w:val="553"/>
        </w:trPr>
        <w:tc>
          <w:tcPr>
            <w:tcW w:w="392" w:type="dxa"/>
            <w:vMerge/>
          </w:tcPr>
          <w:p w:rsidR="008F2FDD" w:rsidRDefault="008F2FDD" w:rsidP="003C4A9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8F2FDD" w:rsidRDefault="008F2FDD" w:rsidP="003C4A9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</w:tcPr>
          <w:p w:rsidR="008F2FDD" w:rsidRDefault="008F2FDD" w:rsidP="003C4A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2269" w:type="dxa"/>
          </w:tcPr>
          <w:p w:rsidR="008F2FDD" w:rsidRDefault="008F2FDD" w:rsidP="00045FD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</w:t>
            </w:r>
            <w:r w:rsidR="00045F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งานเคหะและชุมชน</w:t>
            </w:r>
          </w:p>
        </w:tc>
        <w:tc>
          <w:tcPr>
            <w:tcW w:w="1559" w:type="dxa"/>
          </w:tcPr>
          <w:p w:rsidR="008F2FDD" w:rsidRDefault="008F2FDD" w:rsidP="003C4A9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สำนักงานปลัด</w:t>
            </w:r>
            <w:r w:rsidR="006F7A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</w:p>
          <w:p w:rsidR="006F7A72" w:rsidRDefault="006F7A72" w:rsidP="003C4A9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  <w:tc>
          <w:tcPr>
            <w:tcW w:w="1417" w:type="dxa"/>
          </w:tcPr>
          <w:p w:rsidR="008F2FDD" w:rsidRDefault="008F2FDD" w:rsidP="003C4A9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84957" w:rsidTr="00084957">
        <w:tc>
          <w:tcPr>
            <w:tcW w:w="392" w:type="dxa"/>
            <w:vMerge w:val="restart"/>
          </w:tcPr>
          <w:p w:rsidR="00084957" w:rsidRDefault="00084957" w:rsidP="003C4A9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126" w:type="dxa"/>
            <w:vMerge w:val="restart"/>
          </w:tcPr>
          <w:p w:rsidR="00084957" w:rsidRDefault="00084957" w:rsidP="0008495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ยุทธศาสตร์การพัฒนาองค์กรและการบริหารจัดการบ้านเมืองที่ดี</w:t>
            </w:r>
          </w:p>
        </w:tc>
        <w:tc>
          <w:tcPr>
            <w:tcW w:w="2551" w:type="dxa"/>
          </w:tcPr>
          <w:p w:rsidR="00084957" w:rsidRDefault="00084957" w:rsidP="003C4A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ด้านบริหารทั่วไป</w:t>
            </w:r>
          </w:p>
        </w:tc>
        <w:tc>
          <w:tcPr>
            <w:tcW w:w="2269" w:type="dxa"/>
          </w:tcPr>
          <w:p w:rsidR="00084957" w:rsidRDefault="00084957" w:rsidP="003C4A9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แผนงานบริหารทั่วไป</w:t>
            </w:r>
          </w:p>
        </w:tc>
        <w:tc>
          <w:tcPr>
            <w:tcW w:w="1559" w:type="dxa"/>
          </w:tcPr>
          <w:p w:rsidR="00084957" w:rsidRDefault="00C5628D" w:rsidP="003C4A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1417" w:type="dxa"/>
          </w:tcPr>
          <w:p w:rsidR="00084957" w:rsidRDefault="00084957" w:rsidP="003C4A9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84957" w:rsidTr="00084957">
        <w:tc>
          <w:tcPr>
            <w:tcW w:w="392" w:type="dxa"/>
            <w:vMerge/>
          </w:tcPr>
          <w:p w:rsidR="00084957" w:rsidRDefault="00084957" w:rsidP="003C4A9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084957" w:rsidRDefault="00084957" w:rsidP="003C4A9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</w:tcPr>
          <w:p w:rsidR="00084957" w:rsidRDefault="00084957" w:rsidP="003C4A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2269" w:type="dxa"/>
          </w:tcPr>
          <w:p w:rsidR="00084957" w:rsidRDefault="00084957" w:rsidP="003C4A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</w:t>
            </w:r>
            <w:r w:rsidR="007A51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ศึกษา</w:t>
            </w:r>
          </w:p>
        </w:tc>
        <w:tc>
          <w:tcPr>
            <w:tcW w:w="1559" w:type="dxa"/>
          </w:tcPr>
          <w:p w:rsidR="00084957" w:rsidRDefault="00084957" w:rsidP="003C4A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กองการศึกษาฯ</w:t>
            </w:r>
          </w:p>
        </w:tc>
        <w:tc>
          <w:tcPr>
            <w:tcW w:w="1417" w:type="dxa"/>
          </w:tcPr>
          <w:p w:rsidR="00084957" w:rsidRDefault="00084957" w:rsidP="003C4A9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84957" w:rsidTr="00084957">
        <w:trPr>
          <w:trHeight w:val="553"/>
        </w:trPr>
        <w:tc>
          <w:tcPr>
            <w:tcW w:w="392" w:type="dxa"/>
            <w:vMerge/>
          </w:tcPr>
          <w:p w:rsidR="00084957" w:rsidRDefault="00084957" w:rsidP="003C4A9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084957" w:rsidRDefault="00084957" w:rsidP="003C4A9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</w:tcPr>
          <w:p w:rsidR="00084957" w:rsidRDefault="00084957" w:rsidP="003C4A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2269" w:type="dxa"/>
          </w:tcPr>
          <w:p w:rsidR="00084957" w:rsidRDefault="00084957" w:rsidP="007A51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</w:t>
            </w:r>
            <w:r w:rsidR="007A51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559" w:type="dxa"/>
          </w:tcPr>
          <w:p w:rsidR="00084957" w:rsidRDefault="00C5628D" w:rsidP="003C4A9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1417" w:type="dxa"/>
          </w:tcPr>
          <w:p w:rsidR="00084957" w:rsidRDefault="00084957" w:rsidP="003C4A9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84957" w:rsidTr="00084957">
        <w:tc>
          <w:tcPr>
            <w:tcW w:w="392" w:type="dxa"/>
            <w:vMerge/>
          </w:tcPr>
          <w:p w:rsidR="00084957" w:rsidRDefault="00084957" w:rsidP="003C4A9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084957" w:rsidRDefault="00084957" w:rsidP="003C4A9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</w:tcPr>
          <w:p w:rsidR="00084957" w:rsidRDefault="00084957" w:rsidP="003C4A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ด้านบริหารทั่วไป</w:t>
            </w:r>
          </w:p>
        </w:tc>
        <w:tc>
          <w:tcPr>
            <w:tcW w:w="2269" w:type="dxa"/>
          </w:tcPr>
          <w:p w:rsidR="00084957" w:rsidRDefault="00084957" w:rsidP="007A514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</w:t>
            </w:r>
            <w:r w:rsidR="007A51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การรักษาความสงบภายใน</w:t>
            </w:r>
          </w:p>
        </w:tc>
        <w:tc>
          <w:tcPr>
            <w:tcW w:w="1559" w:type="dxa"/>
          </w:tcPr>
          <w:p w:rsidR="00084957" w:rsidRDefault="00084957" w:rsidP="003C4A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1417" w:type="dxa"/>
          </w:tcPr>
          <w:p w:rsidR="00084957" w:rsidRDefault="00084957" w:rsidP="003C4A9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84957" w:rsidTr="00084957">
        <w:tc>
          <w:tcPr>
            <w:tcW w:w="392" w:type="dxa"/>
            <w:vMerge/>
          </w:tcPr>
          <w:p w:rsidR="00084957" w:rsidRDefault="00084957" w:rsidP="003C4A9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084957" w:rsidRDefault="00084957" w:rsidP="003C4A9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</w:tcPr>
          <w:p w:rsidR="00084957" w:rsidRDefault="00084957" w:rsidP="003C4A9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2269" w:type="dxa"/>
          </w:tcPr>
          <w:p w:rsidR="00084957" w:rsidRDefault="00084957" w:rsidP="007A51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</w:t>
            </w:r>
            <w:r w:rsidR="007A51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</w:t>
            </w:r>
          </w:p>
        </w:tc>
        <w:tc>
          <w:tcPr>
            <w:tcW w:w="1559" w:type="dxa"/>
          </w:tcPr>
          <w:p w:rsidR="00084957" w:rsidRDefault="00084957" w:rsidP="003C4A9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1417" w:type="dxa"/>
          </w:tcPr>
          <w:p w:rsidR="00084957" w:rsidRDefault="00084957" w:rsidP="003C4A9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84957" w:rsidTr="00084957">
        <w:tc>
          <w:tcPr>
            <w:tcW w:w="392" w:type="dxa"/>
            <w:vMerge/>
          </w:tcPr>
          <w:p w:rsidR="00084957" w:rsidRDefault="00084957" w:rsidP="003C4A9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084957" w:rsidRDefault="00084957" w:rsidP="003C4A9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</w:tcPr>
          <w:p w:rsidR="00084957" w:rsidRDefault="00084957" w:rsidP="003C4A9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ด้านการดำเนินงานอื่น</w:t>
            </w:r>
          </w:p>
        </w:tc>
        <w:tc>
          <w:tcPr>
            <w:tcW w:w="2269" w:type="dxa"/>
          </w:tcPr>
          <w:p w:rsidR="00084957" w:rsidRDefault="00084957" w:rsidP="003C4A9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แผนงานงบกลาง</w:t>
            </w:r>
          </w:p>
        </w:tc>
        <w:tc>
          <w:tcPr>
            <w:tcW w:w="1559" w:type="dxa"/>
          </w:tcPr>
          <w:p w:rsidR="00084957" w:rsidRDefault="00084957" w:rsidP="003C4A9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สำนักงานปลัด</w:t>
            </w:r>
          </w:p>
        </w:tc>
        <w:tc>
          <w:tcPr>
            <w:tcW w:w="1417" w:type="dxa"/>
          </w:tcPr>
          <w:p w:rsidR="00084957" w:rsidRDefault="00084957" w:rsidP="003C4A9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F7EC8" w:rsidRDefault="00DF7EC8" w:rsidP="00DF7EC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F7EC8" w:rsidRPr="00DF7EC8" w:rsidRDefault="00DF7EC8" w:rsidP="00DF7EC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sectPr w:rsidR="00DF7EC8" w:rsidRPr="00DF7EC8" w:rsidSect="00EB1800">
      <w:headerReference w:type="default" r:id="rId7"/>
      <w:pgSz w:w="11906" w:h="16838"/>
      <w:pgMar w:top="1418" w:right="1134" w:bottom="1134" w:left="1418" w:header="709" w:footer="709" w:gutter="0"/>
      <w:pgNumType w:fmt="thaiNumbers" w:start="105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31AD" w:rsidRDefault="008131AD" w:rsidP="00E90445">
      <w:pPr>
        <w:spacing w:after="0" w:line="240" w:lineRule="auto"/>
      </w:pPr>
      <w:r>
        <w:separator/>
      </w:r>
    </w:p>
  </w:endnote>
  <w:endnote w:type="continuationSeparator" w:id="0">
    <w:p w:rsidR="008131AD" w:rsidRDefault="008131AD" w:rsidP="00E90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31AD" w:rsidRDefault="008131AD" w:rsidP="00E90445">
      <w:pPr>
        <w:spacing w:after="0" w:line="240" w:lineRule="auto"/>
      </w:pPr>
      <w:r>
        <w:separator/>
      </w:r>
    </w:p>
  </w:footnote>
  <w:footnote w:type="continuationSeparator" w:id="0">
    <w:p w:rsidR="008131AD" w:rsidRDefault="008131AD" w:rsidP="00E904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 w:val="28"/>
      </w:rPr>
      <w:id w:val="1307596769"/>
      <w:docPartObj>
        <w:docPartGallery w:val="Page Numbers (Top of Page)"/>
        <w:docPartUnique/>
      </w:docPartObj>
    </w:sdtPr>
    <w:sdtEndPr/>
    <w:sdtContent>
      <w:p w:rsidR="00E90445" w:rsidRPr="00E90445" w:rsidRDefault="00EB1800">
        <w:pPr>
          <w:pStyle w:val="a4"/>
          <w:jc w:val="right"/>
          <w:rPr>
            <w:rFonts w:ascii="TH SarabunIT๙" w:hAnsi="TH SarabunIT๙" w:cs="TH SarabunIT๙"/>
            <w:sz w:val="28"/>
          </w:rPr>
        </w:pPr>
        <w:r>
          <w:rPr>
            <w:rFonts w:ascii="TH SarabunIT๙" w:hAnsi="TH SarabunIT๙" w:cs="TH SarabunIT๙"/>
            <w:sz w:val="28"/>
          </w:rPr>
          <w:t>105</w:t>
        </w:r>
      </w:p>
    </w:sdtContent>
  </w:sdt>
  <w:p w:rsidR="00E90445" w:rsidRDefault="00E9044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7EC8"/>
    <w:rsid w:val="00036BF2"/>
    <w:rsid w:val="00045FDC"/>
    <w:rsid w:val="000514A3"/>
    <w:rsid w:val="00084957"/>
    <w:rsid w:val="000D1FE1"/>
    <w:rsid w:val="001527A4"/>
    <w:rsid w:val="00160886"/>
    <w:rsid w:val="002D7A1E"/>
    <w:rsid w:val="0031462F"/>
    <w:rsid w:val="0031533A"/>
    <w:rsid w:val="003C3E4F"/>
    <w:rsid w:val="004E5EE6"/>
    <w:rsid w:val="005C4FC1"/>
    <w:rsid w:val="005E31A6"/>
    <w:rsid w:val="006F7A72"/>
    <w:rsid w:val="007370A9"/>
    <w:rsid w:val="00770870"/>
    <w:rsid w:val="007A5141"/>
    <w:rsid w:val="007B72F2"/>
    <w:rsid w:val="007C3EC9"/>
    <w:rsid w:val="008131AD"/>
    <w:rsid w:val="008674B2"/>
    <w:rsid w:val="008F2FDD"/>
    <w:rsid w:val="008F3DF9"/>
    <w:rsid w:val="00904E7A"/>
    <w:rsid w:val="00911912"/>
    <w:rsid w:val="009A3238"/>
    <w:rsid w:val="009B6D53"/>
    <w:rsid w:val="00AA2D24"/>
    <w:rsid w:val="00AE5A1F"/>
    <w:rsid w:val="00BE7D24"/>
    <w:rsid w:val="00C1441A"/>
    <w:rsid w:val="00C5628D"/>
    <w:rsid w:val="00C62557"/>
    <w:rsid w:val="00DF7EC8"/>
    <w:rsid w:val="00E90445"/>
    <w:rsid w:val="00EA16B3"/>
    <w:rsid w:val="00EB1800"/>
    <w:rsid w:val="00EF1601"/>
    <w:rsid w:val="00F137AD"/>
    <w:rsid w:val="00F9513E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311F0F"/>
  <w15:docId w15:val="{5B3A22E8-874F-46A7-A5D5-2259FFB62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7E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E904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90445"/>
  </w:style>
  <w:style w:type="paragraph" w:styleId="a6">
    <w:name w:val="footer"/>
    <w:basedOn w:val="a"/>
    <w:link w:val="a7"/>
    <w:uiPriority w:val="99"/>
    <w:unhideWhenUsed/>
    <w:rsid w:val="00E904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904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9900E-E225-43EA-98A6-936F974DD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HomeUser</dc:creator>
  <cp:lastModifiedBy>Khlongkhanak</cp:lastModifiedBy>
  <cp:revision>6</cp:revision>
  <cp:lastPrinted>2016-10-22T08:52:00Z</cp:lastPrinted>
  <dcterms:created xsi:type="dcterms:W3CDTF">2016-11-22T09:28:00Z</dcterms:created>
  <dcterms:modified xsi:type="dcterms:W3CDTF">2019-05-31T02:21:00Z</dcterms:modified>
</cp:coreProperties>
</file>